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1E0E7B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1E0E7B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1E0E7B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5159A5">
        <w:rPr>
          <w:sz w:val="22"/>
          <w:szCs w:val="22"/>
        </w:rPr>
      </w:r>
      <w:r w:rsidR="005159A5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5159A5">
        <w:rPr>
          <w:sz w:val="22"/>
          <w:szCs w:val="22"/>
        </w:rPr>
      </w:r>
      <w:r w:rsidR="005159A5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1E0E7B">
        <w:rPr>
          <w:sz w:val="22"/>
          <w:szCs w:val="22"/>
        </w:rPr>
        <w:t>Veteriner/Zootekni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9"/>
        <w:gridCol w:w="3359"/>
        <w:gridCol w:w="530"/>
        <w:gridCol w:w="265"/>
        <w:gridCol w:w="286"/>
        <w:gridCol w:w="265"/>
        <w:gridCol w:w="378"/>
        <w:gridCol w:w="2107"/>
        <w:gridCol w:w="2077"/>
        <w:gridCol w:w="1040"/>
        <w:gridCol w:w="598"/>
        <w:gridCol w:w="2946"/>
      </w:tblGrid>
      <w:tr w:rsidR="008438A7" w:rsidRPr="003730A5" w:rsidTr="007A2631">
        <w:trPr>
          <w:trHeight w:val="255"/>
        </w:trPr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:rsidTr="00DB7E46">
        <w:trPr>
          <w:cantSplit/>
          <w:trHeight w:val="705"/>
        </w:trPr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:rsidTr="00E8002A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9C39C0" w:rsidP="007A26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Vet-Biyoistatis</w:t>
            </w:r>
            <w:r w:rsidR="007A2631" w:rsidRPr="003730A5">
              <w:rPr>
                <w:sz w:val="20"/>
                <w:szCs w:val="20"/>
              </w:rPr>
              <w:t>t</w:t>
            </w:r>
            <w:r>
              <w:rPr>
                <w:sz w:val="20"/>
                <w:szCs w:val="20"/>
              </w:rPr>
              <w:t>i</w:t>
            </w:r>
            <w:r w:rsidR="007A2631" w:rsidRPr="003730A5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3730A5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F76A3A" w:rsidP="00F76A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7A2631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7A2631" w:rsidRPr="003730A5">
              <w:rPr>
                <w:sz w:val="20"/>
                <w:szCs w:val="20"/>
              </w:rPr>
              <w:t>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7A2631" w:rsidRPr="003730A5" w:rsidRDefault="007A2631" w:rsidP="007A2631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A2631" w:rsidRPr="00FB545B" w:rsidRDefault="007A2631" w:rsidP="007A2631">
            <w:pPr>
              <w:pStyle w:val="TableParagraph"/>
              <w:spacing w:before="62"/>
              <w:ind w:left="6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B545B">
              <w:rPr>
                <w:rFonts w:ascii="Times New Roman" w:eastAsia="Times New Roman" w:hAnsi="Times New Roman" w:cs="Times New Roman"/>
                <w:sz w:val="18"/>
                <w:szCs w:val="18"/>
              </w:rPr>
              <w:t>Biyometri Anabilim Dalı</w:t>
            </w:r>
          </w:p>
        </w:tc>
      </w:tr>
      <w:tr w:rsidR="006E323B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0C3175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E323B" w:rsidRPr="00294C76" w:rsidRDefault="006E323B" w:rsidP="006E3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23B" w:rsidRDefault="006E323B" w:rsidP="006E3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  <w:p w:rsidR="006E323B" w:rsidRPr="00294C76" w:rsidRDefault="006E323B" w:rsidP="006E323B">
            <w:pPr>
              <w:rPr>
                <w:sz w:val="20"/>
                <w:szCs w:val="20"/>
              </w:rPr>
            </w:pPr>
          </w:p>
        </w:tc>
      </w:tr>
      <w:tr w:rsidR="00BE34ED" w:rsidRPr="003730A5" w:rsidTr="00DB7E46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KOYUN YETİŞTİRİCİLİĞİ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Pr="00294C76" w:rsidRDefault="00BE34ED" w:rsidP="00BE3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Pr="00294C76" w:rsidRDefault="00BE34ED" w:rsidP="00BE3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ED" w:rsidRPr="00294C76" w:rsidRDefault="00BE34ED" w:rsidP="00BE34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Zootekni AD</w:t>
            </w:r>
          </w:p>
        </w:tc>
      </w:tr>
      <w:tr w:rsidR="00BE34ED" w:rsidRPr="003730A5" w:rsidTr="00D727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SOFRALIK YUMURTA VE BROYLER ÜRETİMİNİN BİLİMSEL ESASLARI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PETEK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PETEK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E34ED" w:rsidRDefault="00BE34ED" w:rsidP="00BE34ED">
            <w:r w:rsidRPr="00783392"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Pr="003730A5" w:rsidRDefault="00BE34ED" w:rsidP="00BE3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34ED" w:rsidRDefault="00BE34ED" w:rsidP="00BE34ED">
            <w:r w:rsidRPr="00054BFD">
              <w:rPr>
                <w:sz w:val="20"/>
                <w:szCs w:val="20"/>
              </w:rPr>
              <w:t>Zootekni AD</w:t>
            </w:r>
          </w:p>
        </w:tc>
      </w:tr>
      <w:tr w:rsidR="00BE34ED" w:rsidRPr="003730A5" w:rsidTr="00D727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KAYIT SİSTEMLERİ VE DEĞERLENDİRME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E34ED" w:rsidRDefault="00BE34ED" w:rsidP="00BE34ED">
            <w:r w:rsidRPr="00783392"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Pr="003730A5" w:rsidRDefault="00BE34ED" w:rsidP="00BE3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34ED" w:rsidRDefault="00BE34ED" w:rsidP="00BE34ED">
            <w:r w:rsidRPr="00054BFD">
              <w:rPr>
                <w:sz w:val="20"/>
                <w:szCs w:val="20"/>
              </w:rPr>
              <w:t>Zootekni AD</w:t>
            </w:r>
          </w:p>
        </w:tc>
      </w:tr>
      <w:tr w:rsidR="00BE34ED" w:rsidRPr="003730A5" w:rsidTr="00D727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TEMEL AT YETİŞTİRİCİLİĞİ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Abdülkadir ORMAN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Abdülkadir ORMAN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E34ED" w:rsidRDefault="00BE34ED" w:rsidP="00BE34ED">
            <w:r w:rsidRPr="00783392"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Pr="003730A5" w:rsidRDefault="00BE34ED" w:rsidP="00BE3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34ED" w:rsidRDefault="00BE34ED" w:rsidP="00BE34ED">
            <w:r w:rsidRPr="00054BFD">
              <w:rPr>
                <w:sz w:val="20"/>
                <w:szCs w:val="20"/>
              </w:rPr>
              <w:t>Zootekni AD</w:t>
            </w:r>
          </w:p>
        </w:tc>
      </w:tr>
      <w:tr w:rsidR="00BE34ED" w:rsidRPr="003730A5" w:rsidTr="00D727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KEÇİ YETİŞTİRİCİLİĞİ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E34ED" w:rsidRDefault="00BE34ED" w:rsidP="00BE34ED">
            <w:r w:rsidRPr="00783392"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Pr="003730A5" w:rsidRDefault="00BE34ED" w:rsidP="00BE3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34ED" w:rsidRDefault="00BE34ED" w:rsidP="00BE34ED">
            <w:r w:rsidRPr="00054BFD">
              <w:rPr>
                <w:sz w:val="20"/>
                <w:szCs w:val="20"/>
              </w:rPr>
              <w:t>Zootekni AD</w:t>
            </w:r>
          </w:p>
        </w:tc>
      </w:tr>
      <w:tr w:rsidR="00BE34ED" w:rsidRPr="003730A5" w:rsidTr="00D727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VZT5012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HAYVAN REFAHINI DEĞERLENDİRMEDE BİLİMSEL ESASLAR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PETEK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Metin PETEK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E34ED" w:rsidRDefault="00BE34ED" w:rsidP="00BE34ED">
            <w:r w:rsidRPr="00783392"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Pr="003730A5" w:rsidRDefault="00BE34ED" w:rsidP="00BE3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34ED" w:rsidRDefault="00BE34ED" w:rsidP="00BE34ED">
            <w:r w:rsidRPr="00054BFD">
              <w:rPr>
                <w:sz w:val="20"/>
                <w:szCs w:val="20"/>
              </w:rPr>
              <w:t>Zootekni AD</w:t>
            </w:r>
          </w:p>
        </w:tc>
      </w:tr>
      <w:tr w:rsidR="00BE34ED" w:rsidRPr="003730A5" w:rsidTr="00D727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VZT5014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KOYUN VE KEÇİLERDE SÜRÜ YÖNETİMİ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Hakan ÜSTÜNER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E34ED" w:rsidRDefault="00BE34ED" w:rsidP="00BE34ED">
            <w:r w:rsidRPr="00783392"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Pr="003730A5" w:rsidRDefault="00BE34ED" w:rsidP="00BE3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34ED" w:rsidRDefault="00BE34ED" w:rsidP="00BE34ED">
            <w:r w:rsidRPr="00054BFD">
              <w:rPr>
                <w:sz w:val="20"/>
                <w:szCs w:val="20"/>
              </w:rPr>
              <w:t>Zootekni AD</w:t>
            </w:r>
          </w:p>
        </w:tc>
      </w:tr>
      <w:tr w:rsidR="00BE34ED" w:rsidRPr="003730A5" w:rsidTr="00D727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VZT5028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HAYVAN YETİŞTİRİCİLİĞİNDE GELİŞTİRİLEN YENİ EKİPMANLAR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Default="00BE34ED" w:rsidP="00BE34E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BE34ED" w:rsidRDefault="00BE34ED" w:rsidP="00BE34ED">
            <w:r w:rsidRPr="00783392"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E34ED" w:rsidRPr="003730A5" w:rsidRDefault="00BE34ED" w:rsidP="00BE34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BE34ED" w:rsidRDefault="00BE34ED" w:rsidP="00BE34ED">
            <w:r w:rsidRPr="00054BFD">
              <w:rPr>
                <w:sz w:val="20"/>
                <w:szCs w:val="20"/>
              </w:rPr>
              <w:t>Zootekni AD</w:t>
            </w:r>
          </w:p>
        </w:tc>
      </w:tr>
      <w:tr w:rsidR="00DD57CE" w:rsidRPr="003730A5" w:rsidTr="00D727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VZT5029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SAĞIM VE SAĞIM TEKNİKLERİ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Serdal DİKMEN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D57CE" w:rsidRPr="002B69F3" w:rsidRDefault="00DD57CE" w:rsidP="00DD5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D57CE" w:rsidRPr="00DF2A6D" w:rsidRDefault="00DD57CE" w:rsidP="00DD57CE">
            <w:pPr>
              <w:rPr>
                <w:sz w:val="20"/>
                <w:szCs w:val="20"/>
              </w:rPr>
            </w:pPr>
            <w:r w:rsidRPr="00DF2A6D">
              <w:rPr>
                <w:sz w:val="20"/>
                <w:szCs w:val="20"/>
              </w:rPr>
              <w:t>Zootekni AD</w:t>
            </w:r>
          </w:p>
        </w:tc>
      </w:tr>
      <w:tr w:rsidR="00DD57CE" w:rsidRPr="003730A5" w:rsidTr="00D72754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VZT5048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HAYVANCILIK İŞLETME EKONOMİSİ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Enver ÇAVUŞOĞLU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Doç. Dr. Enver ÇAVUŞOĞLU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D57CE" w:rsidRDefault="00DD57CE" w:rsidP="00DD57CE">
            <w:r w:rsidRPr="00783392">
              <w:rPr>
                <w:sz w:val="20"/>
                <w:szCs w:val="20"/>
              </w:rPr>
              <w:t>06.07.2026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D57CE" w:rsidRDefault="00DD57CE" w:rsidP="00DD57CE">
            <w:r w:rsidRPr="00054BFD">
              <w:rPr>
                <w:sz w:val="20"/>
                <w:szCs w:val="20"/>
              </w:rPr>
              <w:t>Zootekni AD</w:t>
            </w:r>
          </w:p>
        </w:tc>
      </w:tr>
      <w:tr w:rsidR="00DD57CE" w:rsidRPr="003730A5" w:rsidTr="00830FBD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VZT5050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SIĞIR YETİŞTİRİCİLİĞİNDE TEMEL HAYVAN DAVRANIŞLARI VE İDAREDEKİ ROLÜ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Abdülkadir ORMAN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Abdülkadir ORMAN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Pr="00294C76" w:rsidRDefault="00DD57CE" w:rsidP="00DD5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D57CE" w:rsidRDefault="00DD57CE" w:rsidP="00DD57CE">
            <w:r w:rsidRPr="00054BFD">
              <w:rPr>
                <w:sz w:val="20"/>
                <w:szCs w:val="20"/>
              </w:rPr>
              <w:t>Zootekni AD</w:t>
            </w:r>
          </w:p>
        </w:tc>
      </w:tr>
      <w:tr w:rsidR="00DD57CE" w:rsidRPr="003730A5" w:rsidTr="004C56E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YÜKSEK LİSANS UZMANLIK ALAN DERSİ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Default="00DD57CE" w:rsidP="00DD57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Serdal DİKMEN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Serdal DİKMEN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D57CE" w:rsidRDefault="00DD57CE" w:rsidP="00DD57CE">
            <w:r w:rsidRPr="00C95C6E"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D57CE" w:rsidRDefault="00DD57CE" w:rsidP="00DD57CE">
            <w:r w:rsidRPr="00054BFD">
              <w:rPr>
                <w:sz w:val="20"/>
                <w:szCs w:val="20"/>
              </w:rPr>
              <w:t>Zootekni AD</w:t>
            </w:r>
          </w:p>
        </w:tc>
      </w:tr>
      <w:tr w:rsidR="00DD57CE" w:rsidRPr="003730A5" w:rsidTr="00EC4BB1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TEZ DANIŞMANLIĞI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D57CE" w:rsidRPr="003730A5" w:rsidRDefault="00DD57CE" w:rsidP="00DD5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D57CE" w:rsidRPr="003730A5" w:rsidRDefault="00DD57CE" w:rsidP="00DD5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Serdal DİKMEN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Serdal DİKMEN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D57CE" w:rsidRDefault="00DD57CE" w:rsidP="00DD57CE">
            <w:r w:rsidRPr="00C95C6E">
              <w:rPr>
                <w:sz w:val="20"/>
                <w:szCs w:val="20"/>
              </w:rPr>
              <w:t>07.07.2026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D57CE" w:rsidRPr="003730A5" w:rsidRDefault="00DD57CE" w:rsidP="00DD5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D57CE" w:rsidRDefault="00DD57CE" w:rsidP="00DD57CE">
            <w:r w:rsidRPr="00054BFD">
              <w:rPr>
                <w:sz w:val="20"/>
                <w:szCs w:val="20"/>
              </w:rPr>
              <w:t>Zootekni AD</w:t>
            </w:r>
          </w:p>
        </w:tc>
      </w:tr>
      <w:tr w:rsidR="00EC4BB1" w:rsidRPr="003730A5" w:rsidTr="004C56E3">
        <w:trPr>
          <w:trHeight w:val="340"/>
        </w:trPr>
        <w:tc>
          <w:tcPr>
            <w:tcW w:w="34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4BB1" w:rsidRPr="003730A5" w:rsidRDefault="00EC4BB1" w:rsidP="00EC4BB1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VZT5172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4BB1" w:rsidRDefault="00EC4BB1" w:rsidP="00EC4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4BB1" w:rsidRPr="003730A5" w:rsidRDefault="007A1D12" w:rsidP="00EC4B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C4BB1" w:rsidRPr="003730A5" w:rsidRDefault="007A1D12" w:rsidP="00EC4B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4BB1" w:rsidRPr="003730A5" w:rsidRDefault="007A1D12" w:rsidP="00EC4B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4BB1" w:rsidRPr="003730A5" w:rsidRDefault="00EC4BB1" w:rsidP="00EC4B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4BB1" w:rsidRPr="003730A5" w:rsidRDefault="007A1D12" w:rsidP="00EC4BB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BB1" w:rsidRPr="003730A5" w:rsidRDefault="00EC4BB1" w:rsidP="00EC4BB1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Serdal DİKMEN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4BB1" w:rsidRPr="003730A5" w:rsidRDefault="00EC4BB1" w:rsidP="00EC4BB1">
            <w:pPr>
              <w:rPr>
                <w:sz w:val="20"/>
                <w:szCs w:val="20"/>
              </w:rPr>
            </w:pPr>
            <w:r w:rsidRPr="000D1D27">
              <w:rPr>
                <w:sz w:val="18"/>
                <w:szCs w:val="18"/>
              </w:rPr>
              <w:t>Prof. Dr. Abdülkadir ORMAN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0D1D27">
              <w:rPr>
                <w:sz w:val="18"/>
                <w:szCs w:val="18"/>
              </w:rPr>
              <w:t>Prof. Dr. Metin PETEK</w:t>
            </w:r>
            <w:r w:rsidRPr="000D1D27">
              <w:rPr>
                <w:sz w:val="18"/>
                <w:szCs w:val="18"/>
              </w:rPr>
              <w:br/>
              <w:t>Prof. Dr. Serdal DİKMEN</w:t>
            </w:r>
            <w:r w:rsidRPr="000D1D27">
              <w:rPr>
                <w:sz w:val="18"/>
                <w:szCs w:val="18"/>
              </w:rPr>
              <w:br/>
              <w:t>Prof. Dr. Hakan ÜSTÜNER</w:t>
            </w:r>
            <w:r w:rsidRPr="000D1D27">
              <w:rPr>
                <w:sz w:val="18"/>
                <w:szCs w:val="18"/>
              </w:rPr>
              <w:br/>
              <w:t>Doç. Dr. Enver ÇAVUŞOĞLU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EC4BB1" w:rsidRPr="00C95C6E" w:rsidRDefault="00EC4BB1" w:rsidP="00EC4B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C4BB1" w:rsidRDefault="00EC4BB1" w:rsidP="00EC4B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99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BB1" w:rsidRPr="00054BFD" w:rsidRDefault="00EC4BB1" w:rsidP="00EC4BB1">
            <w:pPr>
              <w:rPr>
                <w:sz w:val="20"/>
                <w:szCs w:val="20"/>
              </w:rPr>
            </w:pPr>
            <w:r w:rsidRPr="00054BFD">
              <w:rPr>
                <w:sz w:val="20"/>
                <w:szCs w:val="20"/>
              </w:rPr>
              <w:t>Zootekni AD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9A5" w:rsidRDefault="005159A5" w:rsidP="00A555AF">
      <w:r>
        <w:separator/>
      </w:r>
    </w:p>
  </w:endnote>
  <w:endnote w:type="continuationSeparator" w:id="0">
    <w:p w:rsidR="005159A5" w:rsidRDefault="005159A5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56466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E56466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9A5" w:rsidRDefault="005159A5" w:rsidP="00A555AF">
      <w:r>
        <w:separator/>
      </w:r>
    </w:p>
  </w:footnote>
  <w:footnote w:type="continuationSeparator" w:id="0">
    <w:p w:rsidR="005159A5" w:rsidRDefault="005159A5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F76A3A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F76A3A">
            <w:rPr>
              <w:b/>
              <w:sz w:val="22"/>
              <w:szCs w:val="22"/>
            </w:rPr>
            <w:t xml:space="preserve">BÜTÜNLEME </w:t>
          </w:r>
          <w:r>
            <w:rPr>
              <w:b/>
              <w:sz w:val="22"/>
              <w:szCs w:val="22"/>
            </w:rPr>
            <w:t>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5CA6"/>
    <w:rsid w:val="00165BF9"/>
    <w:rsid w:val="001B1E38"/>
    <w:rsid w:val="001C0697"/>
    <w:rsid w:val="001C1BD1"/>
    <w:rsid w:val="001C7253"/>
    <w:rsid w:val="001D211B"/>
    <w:rsid w:val="001E0E7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4F75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9A5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6999"/>
    <w:rsid w:val="006B738F"/>
    <w:rsid w:val="006B7B1A"/>
    <w:rsid w:val="006C385E"/>
    <w:rsid w:val="006D601F"/>
    <w:rsid w:val="006D73EE"/>
    <w:rsid w:val="006E323B"/>
    <w:rsid w:val="006E324B"/>
    <w:rsid w:val="006E7169"/>
    <w:rsid w:val="006E757C"/>
    <w:rsid w:val="00713F0B"/>
    <w:rsid w:val="00716B81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1D12"/>
    <w:rsid w:val="007A2631"/>
    <w:rsid w:val="007A4082"/>
    <w:rsid w:val="007A5FE3"/>
    <w:rsid w:val="007A60E2"/>
    <w:rsid w:val="007B700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0C0E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6672F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39C0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25F7C"/>
    <w:rsid w:val="00B365D9"/>
    <w:rsid w:val="00B43861"/>
    <w:rsid w:val="00B5482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34ED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E3831"/>
    <w:rsid w:val="00CF2EDE"/>
    <w:rsid w:val="00CF6AD9"/>
    <w:rsid w:val="00D01D8B"/>
    <w:rsid w:val="00D02DBE"/>
    <w:rsid w:val="00D209FD"/>
    <w:rsid w:val="00D21839"/>
    <w:rsid w:val="00D3287B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7E46"/>
    <w:rsid w:val="00DC56C3"/>
    <w:rsid w:val="00DD57CE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56466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C4BB1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6A3A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1247836-21AE-4B69-B9DC-D856EC1B9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503EF"/>
    <w:rsid w:val="0008553F"/>
    <w:rsid w:val="000C6260"/>
    <w:rsid w:val="001F1BD9"/>
    <w:rsid w:val="002200E5"/>
    <w:rsid w:val="002321E3"/>
    <w:rsid w:val="00275600"/>
    <w:rsid w:val="00283228"/>
    <w:rsid w:val="0028632A"/>
    <w:rsid w:val="002D6A89"/>
    <w:rsid w:val="002E4EA9"/>
    <w:rsid w:val="00370624"/>
    <w:rsid w:val="003D3845"/>
    <w:rsid w:val="004B6D9E"/>
    <w:rsid w:val="00540ED8"/>
    <w:rsid w:val="00606E5D"/>
    <w:rsid w:val="00670132"/>
    <w:rsid w:val="00737CE2"/>
    <w:rsid w:val="007E12C5"/>
    <w:rsid w:val="00871532"/>
    <w:rsid w:val="008C2291"/>
    <w:rsid w:val="009F572A"/>
    <w:rsid w:val="00A047F1"/>
    <w:rsid w:val="00A56187"/>
    <w:rsid w:val="00A87141"/>
    <w:rsid w:val="00B740E9"/>
    <w:rsid w:val="00BC5376"/>
    <w:rsid w:val="00CB15D0"/>
    <w:rsid w:val="00DE30E2"/>
    <w:rsid w:val="00E207BA"/>
    <w:rsid w:val="00F15AC8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67DBC-247E-4256-A36D-FF80F8F0D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2026-03-04T08:01:00Z</dcterms:created>
  <dcterms:modified xsi:type="dcterms:W3CDTF">2026-03-04T08:01:00Z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cba8993f-0076-4578-aa2c-95af25764e7e</vt:lpwstr>
  </property>
</Properties>
</file>